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459345"/>
            <wp:effectExtent l="0" t="0" r="5715" b="8255"/>
            <wp:docPr id="3" name="图片 3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56250" cy="7744460"/>
            <wp:effectExtent l="0" t="0" r="6350" b="8890"/>
            <wp:docPr id="2" name="图片 2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774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46725" cy="7868285"/>
            <wp:effectExtent l="0" t="0" r="15875" b="18415"/>
            <wp:docPr id="4" name="图片 4" descr="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6725" cy="786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ZTg2YjNlZDAwNzAzYzQ2YzkyMzQxZGI2OGVkM2EifQ=="/>
  </w:docVars>
  <w:rsids>
    <w:rsidRoot w:val="00000000"/>
    <w:rsid w:val="33A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2022-08-13T00:58:59Z</dcterms:created>
  <dc:creator>龚芷瑶</dc:creator>
  <cp:lastModifiedBy>龚芷瑶</cp:lastModifiedBy>
  <dcterms:modified xsi:type="dcterms:W3CDTF">2022-08-13T01:00:35Z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FA1AE0CEB7CC4EF49E2ED411C65C9700</vt:lpwstr>
  </property>
</Properties>
</file>