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bidi w:val="0"/>
        <w:jc w:val="both"/>
        <w:rPr>
          <w:rFonts w:hint="eastAsia"/>
          <w:lang w:val="en-US" w:eastAsia="zh-CN"/>
        </w:rPr>
      </w:pPr>
      <w:r>
        <w:pict>
          <v:line id="直线 95" o:spid="_x0000_s2051" o:spt="20" style="position:absolute;left:0pt;margin-left:-22.85pt;margin-top:50.7pt;height:0pt;width:467.2pt;z-index:251659264;mso-width-relative:page;mso-height-relative:page;" stroked="t" coordsize="21600,21600" o:gfxdata="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2T+I1dgAAAAJAQAADwAAAAAAAAABACAAAAAi&#10;AAAAZHJzL2Rvd25yZXYueG1sUEsBAhQAFAAAAAgAh07iQF1iLljRAQAAjwMAAA4AAAAAAAAAAQAg&#10;AAAAJwEAAGRycy9lMm9Eb2MueG1sUEsFBgAAAAAGAAYAWQEAAGoFAAAAAA==&#10;">
            <v:path arrowok="t"/>
            <v:fill focussize="0,0"/>
            <v:stroke weight="2.5pt" color="#FF0000"/>
            <v:imagedata o:title=""/>
            <o:lock v:ext="edit"/>
          </v:line>
        </w:pict>
      </w:r>
      <w:r>
        <w:rPr>
          <w:rFonts w:hint="eastAsia"/>
          <w:b/>
          <w:bCs w:val="0"/>
          <w:sz w:val="56"/>
          <w:szCs w:val="32"/>
          <w:lang w:val="en-US" w:eastAsia="zh-CN"/>
        </w:rPr>
        <w:t>君临江山2024端午节活动简报</w:t>
      </w:r>
      <w:r>
        <w:rPr>
          <w:rFonts w:hint="eastAsia"/>
          <w:lang w:val="en-US" w:eastAsia="zh-CN"/>
        </w:rPr>
        <w:t xml:space="preserve">                      </w:t>
      </w:r>
    </w:p>
    <w:p>
      <w:pPr>
        <w:pStyle w:val="6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jc w:val="both"/>
        <w:textAlignment w:val="auto"/>
        <w:rPr>
          <w:rFonts w:hint="eastAsia"/>
          <w:sz w:val="22"/>
          <w:szCs w:val="13"/>
          <w:lang w:val="en-US" w:eastAsia="zh-CN"/>
        </w:rPr>
      </w:pPr>
      <w:r>
        <w:rPr>
          <w:rFonts w:hint="eastAsia"/>
          <w:sz w:val="22"/>
          <w:szCs w:val="13"/>
          <w:lang w:val="en-US" w:eastAsia="zh-CN"/>
        </w:rPr>
        <w:t>为了营造小区文明、祥和的节日氛围，增强邻里感情，进一步弘扬中华民族传统文化，传承文明新风尚，6月8日，君临江山小区支部和弘宅物业公司联合举办“端午品香粽、味美万家颂”2024年端午节包粽子主题活动。</w:t>
      </w:r>
    </w:p>
    <w:p>
      <w:pPr>
        <w:pStyle w:val="6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37" w:leftChars="208" w:firstLine="0" w:firstLineChars="0"/>
        <w:jc w:val="both"/>
        <w:textAlignment w:val="auto"/>
        <w:rPr>
          <w:rFonts w:hint="eastAsia"/>
          <w:sz w:val="52"/>
          <w:szCs w:val="28"/>
          <w:lang w:val="en-US" w:eastAsia="zh-CN"/>
        </w:rPr>
      </w:pPr>
      <w:r>
        <w:rPr>
          <w:rFonts w:hint="eastAsia"/>
          <w:sz w:val="22"/>
          <w:szCs w:val="13"/>
          <w:lang w:val="en-US" w:eastAsia="zh-CN"/>
        </w:rPr>
        <w:drawing>
          <wp:inline distT="0" distB="0" distL="114300" distR="114300">
            <wp:extent cx="2500630" cy="1896745"/>
            <wp:effectExtent l="0" t="0" r="13970" b="8255"/>
            <wp:docPr id="1" name="图片 1" descr="26d22fd4ab533b1834f0c50e4e6ce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6d22fd4ab533b1834f0c50e4e6ce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0630" cy="189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2"/>
          <w:szCs w:val="13"/>
          <w:lang w:val="en-US" w:eastAsia="zh-CN"/>
        </w:rPr>
        <w:drawing>
          <wp:inline distT="0" distB="0" distL="114300" distR="114300">
            <wp:extent cx="2459355" cy="1898015"/>
            <wp:effectExtent l="0" t="0" r="17145" b="6985"/>
            <wp:docPr id="2" name="图片 2" descr="1ff847cf803720463a7871ce96e2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ff847cf803720463a7871ce96e249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9355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2"/>
          <w:szCs w:val="13"/>
          <w:lang w:val="en-US" w:eastAsia="zh-CN"/>
        </w:rPr>
        <w:t xml:space="preserve">活动前，工作人员提前泡好了糯米、花生、红豆、粽叶等食材，碧绿的粽叶，红红的红豆，雪白的糯米，摆在案台上，让端午传统节日的气氛更加浓烈。活动中，在主持人一声令下，大家分三组围在一起，拿起粽叶，包起了粽子，现场洋溢着浓浓的节日气息。  </w:t>
      </w:r>
      <w:r>
        <w:rPr>
          <w:rFonts w:hint="eastAsia"/>
          <w:sz w:val="52"/>
          <w:szCs w:val="28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2"/>
          <w:szCs w:val="13"/>
          <w:lang w:val="en-US" w:eastAsia="zh-CN"/>
        </w:rPr>
        <w:drawing>
          <wp:inline distT="0" distB="0" distL="114300" distR="114300">
            <wp:extent cx="1874520" cy="2004695"/>
            <wp:effectExtent l="0" t="0" r="11430" b="14605"/>
            <wp:docPr id="4" name="图片 4" descr="beba0999e4cdf03b67053caa53d5a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eba0999e4cdf03b67053caa53d5a8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200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2"/>
          <w:szCs w:val="13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1644650" cy="2026285"/>
            <wp:effectExtent l="0" t="0" r="12700" b="12065"/>
            <wp:docPr id="6" name="图片 6" descr="833ef2fe18887e18eb531299d745d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33ef2fe18887e18eb531299d745db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202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522095" cy="2032635"/>
            <wp:effectExtent l="0" t="0" r="1905" b="5715"/>
            <wp:docPr id="9" name="图片 9" descr="13b837a27132855b03e5a2778c43c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3b837a27132855b03e5a2778c43c9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2095" cy="203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1697355" cy="2035810"/>
            <wp:effectExtent l="0" t="0" r="17145" b="2540"/>
            <wp:docPr id="7" name="图片 7" descr="bbabea70b00f54107f4b86778330a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babea70b00f54107f4b86778330a5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97355" cy="203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1667510" cy="2014220"/>
            <wp:effectExtent l="0" t="0" r="8890" b="5080"/>
            <wp:docPr id="10" name="图片 10" descr="f4f3974cc2a6f3cd8e9ee958f6c3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4f3974cc2a6f3cd8e9ee958f6c3e2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67510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1601470" cy="2004695"/>
            <wp:effectExtent l="0" t="0" r="17780" b="14605"/>
            <wp:docPr id="8" name="图片 8" descr="c9f2c682a676946401add18e0b1bd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9f2c682a676946401add18e0b1bdc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200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both"/>
        <w:rPr>
          <w:rFonts w:hint="default" w:cs="Times New Roman"/>
          <w:bCs/>
          <w:kern w:val="0"/>
          <w:sz w:val="32"/>
          <w:szCs w:val="32"/>
          <w:lang w:val="en-US" w:eastAsia="zh-CN"/>
        </w:rPr>
      </w:pPr>
      <w:r>
        <w:rPr>
          <w:rFonts w:hint="eastAsia" w:cs="Times New Roman"/>
          <w:bCs/>
          <w:kern w:val="0"/>
          <w:sz w:val="32"/>
          <w:szCs w:val="32"/>
          <w:lang w:eastAsia="zh-CN"/>
        </w:rPr>
        <w:drawing>
          <wp:inline distT="0" distB="0" distL="114300" distR="114300">
            <wp:extent cx="1685925" cy="2197100"/>
            <wp:effectExtent l="0" t="0" r="9525" b="12700"/>
            <wp:docPr id="11" name="图片 11" descr="35bbbb36cdc8854a7b8e07db0165b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5bbbb36cdc8854a7b8e07db0165b1a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Times New Roman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cs="Times New Roman"/>
          <w:bCs/>
          <w:kern w:val="0"/>
          <w:sz w:val="32"/>
          <w:szCs w:val="32"/>
          <w:lang w:eastAsia="zh-CN"/>
        </w:rPr>
        <w:drawing>
          <wp:inline distT="0" distB="0" distL="114300" distR="114300">
            <wp:extent cx="1565910" cy="2228850"/>
            <wp:effectExtent l="0" t="0" r="15240" b="0"/>
            <wp:docPr id="12" name="图片 12" descr="74f58407ae4ce62c0f23fbe9d5cdf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4f58407ae4ce62c0f23fbe9d5cdf3f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6591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Times New Roman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cs="Times New Roman"/>
          <w:bCs/>
          <w:kern w:val="0"/>
          <w:sz w:val="32"/>
          <w:szCs w:val="32"/>
          <w:lang w:val="en-US" w:eastAsia="zh-CN"/>
        </w:rPr>
        <w:drawing>
          <wp:inline distT="0" distB="0" distL="114300" distR="114300">
            <wp:extent cx="1689735" cy="2233295"/>
            <wp:effectExtent l="0" t="0" r="5715" b="14605"/>
            <wp:docPr id="13" name="图片 13" descr="193cf1efb8405490f34d72a3aeac2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93cf1efb8405490f34d72a3aeac2a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223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0" w:leftChars="0" w:firstLine="0" w:firstLineChars="0"/>
        <w:rPr>
          <w:rFonts w:hint="eastAsia" w:cs="Times New Roman"/>
          <w:bCs/>
          <w:kern w:val="0"/>
          <w:sz w:val="22"/>
          <w:szCs w:val="22"/>
          <w:lang w:val="en-US" w:eastAsia="zh-CN"/>
        </w:rPr>
      </w:pPr>
      <w:r>
        <w:rPr>
          <w:rFonts w:hint="eastAsia" w:cs="Times New Roman"/>
          <w:bCs/>
          <w:kern w:val="0"/>
          <w:sz w:val="22"/>
          <w:szCs w:val="22"/>
          <w:lang w:val="en-US" w:eastAsia="zh-CN"/>
        </w:rPr>
        <w:t>下午小区党支部蒋书记带领弘宅物业领导慰问老党员</w:t>
      </w:r>
    </w:p>
    <w:p>
      <w:pPr>
        <w:pStyle w:val="4"/>
        <w:ind w:left="0" w:leftChars="0" w:firstLine="0" w:firstLineChars="0"/>
        <w:rPr>
          <w:rFonts w:hint="default" w:cs="Times New Roman"/>
          <w:bCs/>
          <w:kern w:val="0"/>
          <w:sz w:val="22"/>
          <w:szCs w:val="22"/>
          <w:lang w:val="en-US" w:eastAsia="zh-CN"/>
        </w:rPr>
      </w:pPr>
      <w:r>
        <w:rPr>
          <w:rFonts w:hint="default" w:cs="Times New Roman"/>
          <w:bCs/>
          <w:kern w:val="0"/>
          <w:sz w:val="22"/>
          <w:szCs w:val="22"/>
          <w:lang w:val="en-US" w:eastAsia="zh-CN"/>
        </w:rPr>
        <w:drawing>
          <wp:inline distT="0" distB="0" distL="114300" distR="114300">
            <wp:extent cx="1578610" cy="2459355"/>
            <wp:effectExtent l="0" t="0" r="2540" b="17145"/>
            <wp:docPr id="14" name="图片 14" descr="51b50531d12c2a4e3da5c9736d05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1b50531d12c2a4e3da5c9736d0554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78610" cy="245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Times New Roman"/>
          <w:bCs/>
          <w:kern w:val="0"/>
          <w:sz w:val="22"/>
          <w:szCs w:val="22"/>
          <w:lang w:val="en-US" w:eastAsia="zh-CN"/>
        </w:rPr>
        <w:t xml:space="preserve"> </w:t>
      </w:r>
      <w:r>
        <w:rPr>
          <w:rFonts w:hint="default" w:cs="Times New Roman"/>
          <w:bCs/>
          <w:kern w:val="0"/>
          <w:sz w:val="22"/>
          <w:szCs w:val="22"/>
          <w:lang w:val="en-US" w:eastAsia="zh-CN"/>
        </w:rPr>
        <w:drawing>
          <wp:inline distT="0" distB="0" distL="114300" distR="114300">
            <wp:extent cx="1645285" cy="2440305"/>
            <wp:effectExtent l="0" t="0" r="12065" b="17145"/>
            <wp:docPr id="15" name="图片 15" descr="99d8e01cd274afcbba401613e63ba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99d8e01cd274afcbba401613e63ba8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Times New Roman"/>
          <w:bCs/>
          <w:kern w:val="0"/>
          <w:sz w:val="22"/>
          <w:szCs w:val="22"/>
          <w:lang w:val="en-US" w:eastAsia="zh-CN"/>
        </w:rPr>
        <w:t xml:space="preserve"> </w:t>
      </w:r>
      <w:r>
        <w:rPr>
          <w:rFonts w:hint="default" w:cs="Times New Roman"/>
          <w:bCs/>
          <w:kern w:val="0"/>
          <w:sz w:val="22"/>
          <w:szCs w:val="22"/>
          <w:lang w:val="en-US" w:eastAsia="zh-CN"/>
        </w:rPr>
        <w:drawing>
          <wp:inline distT="0" distB="0" distL="114300" distR="114300">
            <wp:extent cx="1644650" cy="2479040"/>
            <wp:effectExtent l="0" t="0" r="12700" b="16510"/>
            <wp:docPr id="16" name="图片 16" descr="b3c9fc8211f2ebfcc09265c0753ac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b3c9fc8211f2ebfcc09265c0753ac3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ind w:firstLine="3520" w:firstLineChars="1100"/>
        <w:jc w:val="both"/>
        <w:rPr>
          <w:rFonts w:hint="eastAsia" w:cs="Times New Roman"/>
          <w:bCs/>
          <w:kern w:val="0"/>
          <w:sz w:val="32"/>
          <w:szCs w:val="32"/>
          <w:lang w:eastAsia="zh-CN"/>
        </w:rPr>
      </w:pPr>
      <w:r>
        <w:rPr>
          <w:rFonts w:hint="eastAsia" w:cs="Times New Roman"/>
          <w:bCs/>
          <w:kern w:val="0"/>
          <w:sz w:val="32"/>
          <w:szCs w:val="32"/>
          <w:lang w:eastAsia="zh-CN"/>
        </w:rPr>
        <w:t>攀枝花市弘宅物业服务有限公司</w:t>
      </w:r>
    </w:p>
    <w:p>
      <w:pPr>
        <w:pStyle w:val="4"/>
        <w:jc w:val="center"/>
        <w:rPr>
          <w:rFonts w:hint="default"/>
          <w:lang w:val="en-US" w:eastAsia="zh-CN"/>
        </w:rPr>
      </w:pPr>
      <w:r>
        <w:rPr>
          <w:rFonts w:hint="eastAsia" w:cs="Times New Roman"/>
          <w:bCs/>
          <w:kern w:val="0"/>
          <w:sz w:val="32"/>
          <w:szCs w:val="32"/>
          <w:lang w:val="en-US" w:eastAsia="zh-CN"/>
        </w:rPr>
        <w:t xml:space="preserve">                           2024年6月11日</w:t>
      </w:r>
    </w:p>
    <w:p>
      <w:pPr>
        <w:pStyle w:val="6"/>
        <w:bidi w:val="0"/>
        <w:jc w:val="both"/>
        <w:rPr>
          <w:rFonts w:hint="eastAsia"/>
          <w:b/>
          <w:bCs w:val="0"/>
          <w:sz w:val="56"/>
          <w:szCs w:val="32"/>
          <w:lang w:val="en-US" w:eastAsia="zh-CN"/>
        </w:rPr>
        <w:sectPr>
          <w:pgSz w:w="11906" w:h="16838"/>
          <w:pgMar w:top="82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jc w:val="center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82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pict>
        <v:shape id="文本框 1" o:spid="_x0000_s102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K5SCY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0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krlIJhoCAAAhBAAADgAA&#10;AAAAAAABACAAAAAfAQAAZHJzL2Uyb0RvYy54bWxQSwUGAAAAAAYABgBZAQAAq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9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— </w:t>
                </w: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>
                  <w:rPr>
                    <w:sz w:val="24"/>
                    <w:szCs w:val="24"/>
                  </w:rPr>
                  <w:t>1</w:t>
                </w:r>
                <w:r>
                  <w:rPr>
                    <w:sz w:val="24"/>
                    <w:szCs w:val="24"/>
                  </w:rPr>
                  <w:fldChar w:fldCharType="end"/>
                </w:r>
                <w:r>
                  <w:rPr>
                    <w:sz w:val="24"/>
                    <w:szCs w:val="24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RiMDc1YmQ3YTQ4NGI4MmY5MzhkOGU4OTg5NGE2YjkifQ=="/>
  </w:docVars>
  <w:rsids>
    <w:rsidRoot w:val="00A60C89"/>
    <w:rsid w:val="00000481"/>
    <w:rsid w:val="0000278E"/>
    <w:rsid w:val="00004AA4"/>
    <w:rsid w:val="00013FAD"/>
    <w:rsid w:val="00014F38"/>
    <w:rsid w:val="00026D2C"/>
    <w:rsid w:val="00035565"/>
    <w:rsid w:val="00036288"/>
    <w:rsid w:val="00040D5B"/>
    <w:rsid w:val="00045B71"/>
    <w:rsid w:val="00053393"/>
    <w:rsid w:val="0005351C"/>
    <w:rsid w:val="00072D5D"/>
    <w:rsid w:val="000758C0"/>
    <w:rsid w:val="00080375"/>
    <w:rsid w:val="00082853"/>
    <w:rsid w:val="000855C6"/>
    <w:rsid w:val="000923B7"/>
    <w:rsid w:val="00096129"/>
    <w:rsid w:val="000A16E9"/>
    <w:rsid w:val="000A4DA6"/>
    <w:rsid w:val="000A54FE"/>
    <w:rsid w:val="000B0B63"/>
    <w:rsid w:val="000C11C7"/>
    <w:rsid w:val="000C6679"/>
    <w:rsid w:val="000E4FDA"/>
    <w:rsid w:val="000E753A"/>
    <w:rsid w:val="000F3012"/>
    <w:rsid w:val="00100263"/>
    <w:rsid w:val="00105EB5"/>
    <w:rsid w:val="00106F46"/>
    <w:rsid w:val="00110D7E"/>
    <w:rsid w:val="001134A8"/>
    <w:rsid w:val="00114669"/>
    <w:rsid w:val="00133134"/>
    <w:rsid w:val="001377A5"/>
    <w:rsid w:val="00141C19"/>
    <w:rsid w:val="0014311B"/>
    <w:rsid w:val="001515AE"/>
    <w:rsid w:val="00156F5D"/>
    <w:rsid w:val="00160637"/>
    <w:rsid w:val="001648A7"/>
    <w:rsid w:val="00174A66"/>
    <w:rsid w:val="00176652"/>
    <w:rsid w:val="00177B6A"/>
    <w:rsid w:val="00184E46"/>
    <w:rsid w:val="001930F4"/>
    <w:rsid w:val="001A0D63"/>
    <w:rsid w:val="001A49B6"/>
    <w:rsid w:val="001B13E0"/>
    <w:rsid w:val="001B2D36"/>
    <w:rsid w:val="001B3A18"/>
    <w:rsid w:val="001C1A8E"/>
    <w:rsid w:val="001C5C91"/>
    <w:rsid w:val="001C7FE6"/>
    <w:rsid w:val="001D45DA"/>
    <w:rsid w:val="001D7820"/>
    <w:rsid w:val="001E0095"/>
    <w:rsid w:val="001E5FCA"/>
    <w:rsid w:val="001E6D03"/>
    <w:rsid w:val="001F437C"/>
    <w:rsid w:val="001F5000"/>
    <w:rsid w:val="002008E8"/>
    <w:rsid w:val="0020630E"/>
    <w:rsid w:val="00211576"/>
    <w:rsid w:val="00216F1B"/>
    <w:rsid w:val="0022423A"/>
    <w:rsid w:val="00232D64"/>
    <w:rsid w:val="002429F7"/>
    <w:rsid w:val="0024631E"/>
    <w:rsid w:val="00251D5E"/>
    <w:rsid w:val="00257950"/>
    <w:rsid w:val="00265AB3"/>
    <w:rsid w:val="00274E65"/>
    <w:rsid w:val="00274F22"/>
    <w:rsid w:val="002763B5"/>
    <w:rsid w:val="00276879"/>
    <w:rsid w:val="002769ED"/>
    <w:rsid w:val="0028514D"/>
    <w:rsid w:val="00286138"/>
    <w:rsid w:val="00293BEA"/>
    <w:rsid w:val="002A5236"/>
    <w:rsid w:val="002A674F"/>
    <w:rsid w:val="002B397E"/>
    <w:rsid w:val="002B56F6"/>
    <w:rsid w:val="002B5F60"/>
    <w:rsid w:val="002C708A"/>
    <w:rsid w:val="002D237E"/>
    <w:rsid w:val="002D5D13"/>
    <w:rsid w:val="002E1685"/>
    <w:rsid w:val="002E292B"/>
    <w:rsid w:val="002E4C24"/>
    <w:rsid w:val="002E5190"/>
    <w:rsid w:val="002F7F7D"/>
    <w:rsid w:val="003055C2"/>
    <w:rsid w:val="00316E55"/>
    <w:rsid w:val="00322E83"/>
    <w:rsid w:val="003250A4"/>
    <w:rsid w:val="00334D07"/>
    <w:rsid w:val="003411EC"/>
    <w:rsid w:val="003518ED"/>
    <w:rsid w:val="0035286D"/>
    <w:rsid w:val="00352E7E"/>
    <w:rsid w:val="0035424A"/>
    <w:rsid w:val="0035489F"/>
    <w:rsid w:val="003600AB"/>
    <w:rsid w:val="003640A7"/>
    <w:rsid w:val="00371553"/>
    <w:rsid w:val="003722D5"/>
    <w:rsid w:val="003747DB"/>
    <w:rsid w:val="00380342"/>
    <w:rsid w:val="00380748"/>
    <w:rsid w:val="00382EE2"/>
    <w:rsid w:val="003868A6"/>
    <w:rsid w:val="003939DB"/>
    <w:rsid w:val="003A31E2"/>
    <w:rsid w:val="003A3B31"/>
    <w:rsid w:val="003B0873"/>
    <w:rsid w:val="003B3AAA"/>
    <w:rsid w:val="003D56FA"/>
    <w:rsid w:val="003E1C98"/>
    <w:rsid w:val="003E203A"/>
    <w:rsid w:val="003E50D2"/>
    <w:rsid w:val="003E6BB5"/>
    <w:rsid w:val="003F0737"/>
    <w:rsid w:val="00402DC3"/>
    <w:rsid w:val="00405FC3"/>
    <w:rsid w:val="004136F3"/>
    <w:rsid w:val="00421C2F"/>
    <w:rsid w:val="00421D50"/>
    <w:rsid w:val="00421E7B"/>
    <w:rsid w:val="00425E6C"/>
    <w:rsid w:val="00436188"/>
    <w:rsid w:val="00456A33"/>
    <w:rsid w:val="00462153"/>
    <w:rsid w:val="004634F9"/>
    <w:rsid w:val="00471870"/>
    <w:rsid w:val="004747C3"/>
    <w:rsid w:val="004825D6"/>
    <w:rsid w:val="00482DC8"/>
    <w:rsid w:val="0048505F"/>
    <w:rsid w:val="004A710A"/>
    <w:rsid w:val="004B12E9"/>
    <w:rsid w:val="004B349B"/>
    <w:rsid w:val="004B55A2"/>
    <w:rsid w:val="004B65C0"/>
    <w:rsid w:val="004B6860"/>
    <w:rsid w:val="004C38EF"/>
    <w:rsid w:val="004D0907"/>
    <w:rsid w:val="004D1382"/>
    <w:rsid w:val="004D5295"/>
    <w:rsid w:val="004E58FB"/>
    <w:rsid w:val="004F07C3"/>
    <w:rsid w:val="004F1652"/>
    <w:rsid w:val="004F4FD1"/>
    <w:rsid w:val="004F52C0"/>
    <w:rsid w:val="005013CD"/>
    <w:rsid w:val="00521F98"/>
    <w:rsid w:val="00525B24"/>
    <w:rsid w:val="00531C33"/>
    <w:rsid w:val="005333F5"/>
    <w:rsid w:val="00536EC9"/>
    <w:rsid w:val="00540C3E"/>
    <w:rsid w:val="00546A96"/>
    <w:rsid w:val="00551B55"/>
    <w:rsid w:val="00553D34"/>
    <w:rsid w:val="00554FFB"/>
    <w:rsid w:val="00566234"/>
    <w:rsid w:val="005673FE"/>
    <w:rsid w:val="0057456C"/>
    <w:rsid w:val="00575624"/>
    <w:rsid w:val="00575D69"/>
    <w:rsid w:val="00577E85"/>
    <w:rsid w:val="005867E6"/>
    <w:rsid w:val="0059135E"/>
    <w:rsid w:val="00593A8A"/>
    <w:rsid w:val="005956AE"/>
    <w:rsid w:val="00597EB1"/>
    <w:rsid w:val="005A1AC4"/>
    <w:rsid w:val="005A6516"/>
    <w:rsid w:val="005B11FF"/>
    <w:rsid w:val="005B4186"/>
    <w:rsid w:val="005B57C1"/>
    <w:rsid w:val="005B57EF"/>
    <w:rsid w:val="005B78C1"/>
    <w:rsid w:val="005C2556"/>
    <w:rsid w:val="005C4667"/>
    <w:rsid w:val="005D1D86"/>
    <w:rsid w:val="005D3A34"/>
    <w:rsid w:val="005D7E13"/>
    <w:rsid w:val="005F0311"/>
    <w:rsid w:val="005F6018"/>
    <w:rsid w:val="005F7899"/>
    <w:rsid w:val="00600C37"/>
    <w:rsid w:val="00615D98"/>
    <w:rsid w:val="00621A9A"/>
    <w:rsid w:val="00622DA1"/>
    <w:rsid w:val="00624E8C"/>
    <w:rsid w:val="00636828"/>
    <w:rsid w:val="006400A9"/>
    <w:rsid w:val="0066506D"/>
    <w:rsid w:val="006806FA"/>
    <w:rsid w:val="00681944"/>
    <w:rsid w:val="006A67D2"/>
    <w:rsid w:val="006A6990"/>
    <w:rsid w:val="006A78E8"/>
    <w:rsid w:val="006C6333"/>
    <w:rsid w:val="006D00FE"/>
    <w:rsid w:val="006D231E"/>
    <w:rsid w:val="006D440A"/>
    <w:rsid w:val="006D4B27"/>
    <w:rsid w:val="006D6444"/>
    <w:rsid w:val="006D6C9C"/>
    <w:rsid w:val="00700DCC"/>
    <w:rsid w:val="00700FD4"/>
    <w:rsid w:val="00704286"/>
    <w:rsid w:val="00717FA9"/>
    <w:rsid w:val="00754EBA"/>
    <w:rsid w:val="007627C5"/>
    <w:rsid w:val="00766D2F"/>
    <w:rsid w:val="00775273"/>
    <w:rsid w:val="007756A1"/>
    <w:rsid w:val="00776659"/>
    <w:rsid w:val="0078211B"/>
    <w:rsid w:val="0079618F"/>
    <w:rsid w:val="007A0E05"/>
    <w:rsid w:val="007A25CB"/>
    <w:rsid w:val="007A38D8"/>
    <w:rsid w:val="007A392A"/>
    <w:rsid w:val="007B5693"/>
    <w:rsid w:val="007D4348"/>
    <w:rsid w:val="007F0911"/>
    <w:rsid w:val="008041D1"/>
    <w:rsid w:val="00811DB0"/>
    <w:rsid w:val="0083214E"/>
    <w:rsid w:val="00837EC1"/>
    <w:rsid w:val="00843F07"/>
    <w:rsid w:val="00850E58"/>
    <w:rsid w:val="00853EA8"/>
    <w:rsid w:val="00854231"/>
    <w:rsid w:val="00863CE6"/>
    <w:rsid w:val="00864555"/>
    <w:rsid w:val="0086515C"/>
    <w:rsid w:val="0087268C"/>
    <w:rsid w:val="00873921"/>
    <w:rsid w:val="008935D8"/>
    <w:rsid w:val="00893EE9"/>
    <w:rsid w:val="008B5282"/>
    <w:rsid w:val="008B6CBD"/>
    <w:rsid w:val="008C2D1D"/>
    <w:rsid w:val="008C48A2"/>
    <w:rsid w:val="008C6059"/>
    <w:rsid w:val="008C7E45"/>
    <w:rsid w:val="008E125A"/>
    <w:rsid w:val="008E3133"/>
    <w:rsid w:val="008E49B7"/>
    <w:rsid w:val="008F4A5B"/>
    <w:rsid w:val="008F6091"/>
    <w:rsid w:val="008F7674"/>
    <w:rsid w:val="00901745"/>
    <w:rsid w:val="00913321"/>
    <w:rsid w:val="009164E9"/>
    <w:rsid w:val="00917E80"/>
    <w:rsid w:val="00923612"/>
    <w:rsid w:val="009257F2"/>
    <w:rsid w:val="00926E00"/>
    <w:rsid w:val="0093115A"/>
    <w:rsid w:val="009404FD"/>
    <w:rsid w:val="00941D35"/>
    <w:rsid w:val="009441C2"/>
    <w:rsid w:val="0095347B"/>
    <w:rsid w:val="009601E0"/>
    <w:rsid w:val="00962508"/>
    <w:rsid w:val="0096454D"/>
    <w:rsid w:val="009645C8"/>
    <w:rsid w:val="00965BD9"/>
    <w:rsid w:val="0097441A"/>
    <w:rsid w:val="00977D14"/>
    <w:rsid w:val="009839D0"/>
    <w:rsid w:val="00984229"/>
    <w:rsid w:val="00992385"/>
    <w:rsid w:val="009A541B"/>
    <w:rsid w:val="009A58F6"/>
    <w:rsid w:val="009A686A"/>
    <w:rsid w:val="009A7001"/>
    <w:rsid w:val="009A707B"/>
    <w:rsid w:val="009B0A6D"/>
    <w:rsid w:val="009B2106"/>
    <w:rsid w:val="009C5F52"/>
    <w:rsid w:val="009C6AE3"/>
    <w:rsid w:val="009D1C71"/>
    <w:rsid w:val="009D4630"/>
    <w:rsid w:val="009D7DC9"/>
    <w:rsid w:val="009E11D8"/>
    <w:rsid w:val="009E150E"/>
    <w:rsid w:val="009E1C56"/>
    <w:rsid w:val="009E36D3"/>
    <w:rsid w:val="009F117C"/>
    <w:rsid w:val="009F2AE2"/>
    <w:rsid w:val="009F6DBA"/>
    <w:rsid w:val="00A00CE4"/>
    <w:rsid w:val="00A0357C"/>
    <w:rsid w:val="00A076D2"/>
    <w:rsid w:val="00A1648E"/>
    <w:rsid w:val="00A1784C"/>
    <w:rsid w:val="00A27834"/>
    <w:rsid w:val="00A371DF"/>
    <w:rsid w:val="00A42ADD"/>
    <w:rsid w:val="00A45A70"/>
    <w:rsid w:val="00A57D55"/>
    <w:rsid w:val="00A60C89"/>
    <w:rsid w:val="00A62092"/>
    <w:rsid w:val="00A8011E"/>
    <w:rsid w:val="00A845C6"/>
    <w:rsid w:val="00A8673A"/>
    <w:rsid w:val="00AA2FEB"/>
    <w:rsid w:val="00AA7633"/>
    <w:rsid w:val="00AD659C"/>
    <w:rsid w:val="00AE19D6"/>
    <w:rsid w:val="00AE303B"/>
    <w:rsid w:val="00B074EC"/>
    <w:rsid w:val="00B14482"/>
    <w:rsid w:val="00B17D57"/>
    <w:rsid w:val="00B20653"/>
    <w:rsid w:val="00B21563"/>
    <w:rsid w:val="00B27D10"/>
    <w:rsid w:val="00B31349"/>
    <w:rsid w:val="00B3285D"/>
    <w:rsid w:val="00B33FC9"/>
    <w:rsid w:val="00B362A0"/>
    <w:rsid w:val="00B36668"/>
    <w:rsid w:val="00B43315"/>
    <w:rsid w:val="00B468E5"/>
    <w:rsid w:val="00B50E8E"/>
    <w:rsid w:val="00B60C2D"/>
    <w:rsid w:val="00B60E30"/>
    <w:rsid w:val="00B61727"/>
    <w:rsid w:val="00B64669"/>
    <w:rsid w:val="00B76698"/>
    <w:rsid w:val="00B77933"/>
    <w:rsid w:val="00B80718"/>
    <w:rsid w:val="00B8404D"/>
    <w:rsid w:val="00B8786D"/>
    <w:rsid w:val="00B9016A"/>
    <w:rsid w:val="00B914B4"/>
    <w:rsid w:val="00BA00A3"/>
    <w:rsid w:val="00BA0818"/>
    <w:rsid w:val="00BA0B94"/>
    <w:rsid w:val="00BA145E"/>
    <w:rsid w:val="00BA2510"/>
    <w:rsid w:val="00BA4914"/>
    <w:rsid w:val="00BD526A"/>
    <w:rsid w:val="00BD7D19"/>
    <w:rsid w:val="00BE0CB1"/>
    <w:rsid w:val="00BE4107"/>
    <w:rsid w:val="00BE6948"/>
    <w:rsid w:val="00BF4ED3"/>
    <w:rsid w:val="00BF725B"/>
    <w:rsid w:val="00BF7E5E"/>
    <w:rsid w:val="00C00F3B"/>
    <w:rsid w:val="00C10B25"/>
    <w:rsid w:val="00C1476E"/>
    <w:rsid w:val="00C23A7F"/>
    <w:rsid w:val="00C257C7"/>
    <w:rsid w:val="00C3388F"/>
    <w:rsid w:val="00C3544C"/>
    <w:rsid w:val="00C41E4C"/>
    <w:rsid w:val="00C5426C"/>
    <w:rsid w:val="00C57BD0"/>
    <w:rsid w:val="00C7452F"/>
    <w:rsid w:val="00C817DB"/>
    <w:rsid w:val="00C92F89"/>
    <w:rsid w:val="00C9492D"/>
    <w:rsid w:val="00C959B1"/>
    <w:rsid w:val="00CB381F"/>
    <w:rsid w:val="00CB43D9"/>
    <w:rsid w:val="00CC2927"/>
    <w:rsid w:val="00CC3F40"/>
    <w:rsid w:val="00CC5B28"/>
    <w:rsid w:val="00CC67E5"/>
    <w:rsid w:val="00CF1367"/>
    <w:rsid w:val="00D010B3"/>
    <w:rsid w:val="00D03505"/>
    <w:rsid w:val="00D03DF4"/>
    <w:rsid w:val="00D05DBE"/>
    <w:rsid w:val="00D14058"/>
    <w:rsid w:val="00D16297"/>
    <w:rsid w:val="00D26C88"/>
    <w:rsid w:val="00D30831"/>
    <w:rsid w:val="00D3210A"/>
    <w:rsid w:val="00D44083"/>
    <w:rsid w:val="00D44D38"/>
    <w:rsid w:val="00D46E2C"/>
    <w:rsid w:val="00D54D01"/>
    <w:rsid w:val="00D648ED"/>
    <w:rsid w:val="00D65D9F"/>
    <w:rsid w:val="00D70F00"/>
    <w:rsid w:val="00D75B57"/>
    <w:rsid w:val="00D77D9F"/>
    <w:rsid w:val="00D81CCB"/>
    <w:rsid w:val="00D81CFA"/>
    <w:rsid w:val="00D90753"/>
    <w:rsid w:val="00D93353"/>
    <w:rsid w:val="00D967D3"/>
    <w:rsid w:val="00DA1268"/>
    <w:rsid w:val="00DA3C53"/>
    <w:rsid w:val="00DA6527"/>
    <w:rsid w:val="00DC7718"/>
    <w:rsid w:val="00DD1440"/>
    <w:rsid w:val="00DD4187"/>
    <w:rsid w:val="00DD5FCD"/>
    <w:rsid w:val="00DE0FDE"/>
    <w:rsid w:val="00DE2E48"/>
    <w:rsid w:val="00DE3436"/>
    <w:rsid w:val="00DE3E8E"/>
    <w:rsid w:val="00DE4CDD"/>
    <w:rsid w:val="00DF49D9"/>
    <w:rsid w:val="00E0066E"/>
    <w:rsid w:val="00E03CD1"/>
    <w:rsid w:val="00E07599"/>
    <w:rsid w:val="00E1584A"/>
    <w:rsid w:val="00E2400E"/>
    <w:rsid w:val="00E25A48"/>
    <w:rsid w:val="00E303DF"/>
    <w:rsid w:val="00E3234F"/>
    <w:rsid w:val="00E333D4"/>
    <w:rsid w:val="00E340BB"/>
    <w:rsid w:val="00E40A71"/>
    <w:rsid w:val="00E43AD6"/>
    <w:rsid w:val="00E539CC"/>
    <w:rsid w:val="00E54CE6"/>
    <w:rsid w:val="00E605D0"/>
    <w:rsid w:val="00E61CB4"/>
    <w:rsid w:val="00E64AEA"/>
    <w:rsid w:val="00E66CEA"/>
    <w:rsid w:val="00E71C72"/>
    <w:rsid w:val="00E7531F"/>
    <w:rsid w:val="00E80D0A"/>
    <w:rsid w:val="00E816BF"/>
    <w:rsid w:val="00E8200E"/>
    <w:rsid w:val="00E83F11"/>
    <w:rsid w:val="00E93804"/>
    <w:rsid w:val="00EA141E"/>
    <w:rsid w:val="00EA14A3"/>
    <w:rsid w:val="00EA3A16"/>
    <w:rsid w:val="00EB0FD1"/>
    <w:rsid w:val="00EB3978"/>
    <w:rsid w:val="00EB5510"/>
    <w:rsid w:val="00EB56A0"/>
    <w:rsid w:val="00EB6E8E"/>
    <w:rsid w:val="00EB6F5F"/>
    <w:rsid w:val="00EC3F21"/>
    <w:rsid w:val="00EC5127"/>
    <w:rsid w:val="00EC6CB9"/>
    <w:rsid w:val="00ED06C2"/>
    <w:rsid w:val="00ED13DF"/>
    <w:rsid w:val="00ED2F09"/>
    <w:rsid w:val="00ED38F1"/>
    <w:rsid w:val="00ED53BE"/>
    <w:rsid w:val="00EE1A91"/>
    <w:rsid w:val="00EE5ECE"/>
    <w:rsid w:val="00EF0B1D"/>
    <w:rsid w:val="00F10D4F"/>
    <w:rsid w:val="00F120A0"/>
    <w:rsid w:val="00F140AA"/>
    <w:rsid w:val="00F15615"/>
    <w:rsid w:val="00F2445F"/>
    <w:rsid w:val="00F35B34"/>
    <w:rsid w:val="00F35D6D"/>
    <w:rsid w:val="00F420DD"/>
    <w:rsid w:val="00F432D5"/>
    <w:rsid w:val="00F53BF2"/>
    <w:rsid w:val="00F554A1"/>
    <w:rsid w:val="00F55D9A"/>
    <w:rsid w:val="00F56EE6"/>
    <w:rsid w:val="00F607CD"/>
    <w:rsid w:val="00F62AF0"/>
    <w:rsid w:val="00F6673F"/>
    <w:rsid w:val="00F72182"/>
    <w:rsid w:val="00FA19A2"/>
    <w:rsid w:val="00FA1B09"/>
    <w:rsid w:val="00FB2EC6"/>
    <w:rsid w:val="00FB5078"/>
    <w:rsid w:val="00FC0DFF"/>
    <w:rsid w:val="00FC4802"/>
    <w:rsid w:val="00FD4DCC"/>
    <w:rsid w:val="00FE551F"/>
    <w:rsid w:val="01073864"/>
    <w:rsid w:val="01115B19"/>
    <w:rsid w:val="01DD60CB"/>
    <w:rsid w:val="02233A60"/>
    <w:rsid w:val="025905B8"/>
    <w:rsid w:val="0397607D"/>
    <w:rsid w:val="03A97BCE"/>
    <w:rsid w:val="03DA0EDB"/>
    <w:rsid w:val="045B2ECE"/>
    <w:rsid w:val="046F3965"/>
    <w:rsid w:val="066029E0"/>
    <w:rsid w:val="066D3D76"/>
    <w:rsid w:val="07755936"/>
    <w:rsid w:val="07B9599A"/>
    <w:rsid w:val="08564759"/>
    <w:rsid w:val="09336F28"/>
    <w:rsid w:val="09F7013F"/>
    <w:rsid w:val="0A565DAC"/>
    <w:rsid w:val="0A583896"/>
    <w:rsid w:val="0A9E1125"/>
    <w:rsid w:val="0B3D575C"/>
    <w:rsid w:val="0B955598"/>
    <w:rsid w:val="0BA80E28"/>
    <w:rsid w:val="0CB91AD0"/>
    <w:rsid w:val="0D2121B5"/>
    <w:rsid w:val="0D242541"/>
    <w:rsid w:val="0D7A4A46"/>
    <w:rsid w:val="0E802627"/>
    <w:rsid w:val="0F3B1FB3"/>
    <w:rsid w:val="0F776A3B"/>
    <w:rsid w:val="0FCD5369"/>
    <w:rsid w:val="118A0FD0"/>
    <w:rsid w:val="118A55E6"/>
    <w:rsid w:val="121A11A8"/>
    <w:rsid w:val="12AD766B"/>
    <w:rsid w:val="1382549E"/>
    <w:rsid w:val="139C2C55"/>
    <w:rsid w:val="153C5486"/>
    <w:rsid w:val="15821054"/>
    <w:rsid w:val="15EC68B7"/>
    <w:rsid w:val="15ED67C4"/>
    <w:rsid w:val="162F1947"/>
    <w:rsid w:val="164D30E3"/>
    <w:rsid w:val="16891C36"/>
    <w:rsid w:val="16FA35FD"/>
    <w:rsid w:val="170133D5"/>
    <w:rsid w:val="172A514A"/>
    <w:rsid w:val="174B610B"/>
    <w:rsid w:val="177C760C"/>
    <w:rsid w:val="17EC4792"/>
    <w:rsid w:val="180C0990"/>
    <w:rsid w:val="188E3A9B"/>
    <w:rsid w:val="18BA03EC"/>
    <w:rsid w:val="18E330A5"/>
    <w:rsid w:val="18F616C3"/>
    <w:rsid w:val="19DC491F"/>
    <w:rsid w:val="1A3418C5"/>
    <w:rsid w:val="1A4B40F1"/>
    <w:rsid w:val="1A5A09A3"/>
    <w:rsid w:val="1B0C1CDC"/>
    <w:rsid w:val="1B3C1FFE"/>
    <w:rsid w:val="1BE54F20"/>
    <w:rsid w:val="1BFE0A8E"/>
    <w:rsid w:val="1C0D39ED"/>
    <w:rsid w:val="1CD35F20"/>
    <w:rsid w:val="1D6112F9"/>
    <w:rsid w:val="1D65301C"/>
    <w:rsid w:val="1DC53692"/>
    <w:rsid w:val="1DCA32E2"/>
    <w:rsid w:val="1DEF3436"/>
    <w:rsid w:val="1ED63AA6"/>
    <w:rsid w:val="1EE04FE4"/>
    <w:rsid w:val="1EFA18A9"/>
    <w:rsid w:val="1F2667DB"/>
    <w:rsid w:val="1F6B7825"/>
    <w:rsid w:val="2048069B"/>
    <w:rsid w:val="20673DC9"/>
    <w:rsid w:val="20757BD3"/>
    <w:rsid w:val="216A0EB4"/>
    <w:rsid w:val="2173625E"/>
    <w:rsid w:val="2318643B"/>
    <w:rsid w:val="232474D6"/>
    <w:rsid w:val="23B76F39"/>
    <w:rsid w:val="24BC6662"/>
    <w:rsid w:val="252D1CAF"/>
    <w:rsid w:val="25825CF6"/>
    <w:rsid w:val="26281F8A"/>
    <w:rsid w:val="26B106BD"/>
    <w:rsid w:val="26CC5EBA"/>
    <w:rsid w:val="26E31456"/>
    <w:rsid w:val="26F70A5D"/>
    <w:rsid w:val="270218C6"/>
    <w:rsid w:val="27194E78"/>
    <w:rsid w:val="27766C68"/>
    <w:rsid w:val="28384B81"/>
    <w:rsid w:val="28737F68"/>
    <w:rsid w:val="289A78BF"/>
    <w:rsid w:val="2A2E197E"/>
    <w:rsid w:val="2C4D3E73"/>
    <w:rsid w:val="2C6619C4"/>
    <w:rsid w:val="2C866996"/>
    <w:rsid w:val="2D0C131C"/>
    <w:rsid w:val="2D78668A"/>
    <w:rsid w:val="2E620EB2"/>
    <w:rsid w:val="2E8B0CCD"/>
    <w:rsid w:val="2F045FFA"/>
    <w:rsid w:val="2F3E191F"/>
    <w:rsid w:val="2F496246"/>
    <w:rsid w:val="2F57653D"/>
    <w:rsid w:val="2FCB7E61"/>
    <w:rsid w:val="2FD40E91"/>
    <w:rsid w:val="3093117C"/>
    <w:rsid w:val="31411BD8"/>
    <w:rsid w:val="316D7B0C"/>
    <w:rsid w:val="32857FBE"/>
    <w:rsid w:val="32C87692"/>
    <w:rsid w:val="33145517"/>
    <w:rsid w:val="33180A54"/>
    <w:rsid w:val="334D1E65"/>
    <w:rsid w:val="33824363"/>
    <w:rsid w:val="3388660B"/>
    <w:rsid w:val="33C65B63"/>
    <w:rsid w:val="34325348"/>
    <w:rsid w:val="344755A5"/>
    <w:rsid w:val="353F24BB"/>
    <w:rsid w:val="35D207E1"/>
    <w:rsid w:val="360A7BE6"/>
    <w:rsid w:val="364E559A"/>
    <w:rsid w:val="366C0B20"/>
    <w:rsid w:val="36B808A5"/>
    <w:rsid w:val="38534DA3"/>
    <w:rsid w:val="39E604DB"/>
    <w:rsid w:val="3A977061"/>
    <w:rsid w:val="3AD969A0"/>
    <w:rsid w:val="3ADA04E1"/>
    <w:rsid w:val="3BFD046C"/>
    <w:rsid w:val="3C081DD4"/>
    <w:rsid w:val="3CAB24D0"/>
    <w:rsid w:val="3CBF19F9"/>
    <w:rsid w:val="3D313838"/>
    <w:rsid w:val="3D820C29"/>
    <w:rsid w:val="3DC54FBA"/>
    <w:rsid w:val="3E222B38"/>
    <w:rsid w:val="3E595E2E"/>
    <w:rsid w:val="3E8F14A0"/>
    <w:rsid w:val="3E9E08AA"/>
    <w:rsid w:val="3ECC08D8"/>
    <w:rsid w:val="3EF84B22"/>
    <w:rsid w:val="3F132519"/>
    <w:rsid w:val="3F9609BC"/>
    <w:rsid w:val="40DB5220"/>
    <w:rsid w:val="412D70FE"/>
    <w:rsid w:val="416074D3"/>
    <w:rsid w:val="41901A8E"/>
    <w:rsid w:val="41C53ED8"/>
    <w:rsid w:val="428471F1"/>
    <w:rsid w:val="42AD609A"/>
    <w:rsid w:val="42BD5B38"/>
    <w:rsid w:val="43104651"/>
    <w:rsid w:val="4348021F"/>
    <w:rsid w:val="43842211"/>
    <w:rsid w:val="43F43ED8"/>
    <w:rsid w:val="44507051"/>
    <w:rsid w:val="44801328"/>
    <w:rsid w:val="44B30262"/>
    <w:rsid w:val="45710D5F"/>
    <w:rsid w:val="457C7FB3"/>
    <w:rsid w:val="467F21AA"/>
    <w:rsid w:val="46DD20EA"/>
    <w:rsid w:val="48280551"/>
    <w:rsid w:val="48990EF9"/>
    <w:rsid w:val="48DA5DBD"/>
    <w:rsid w:val="494D134D"/>
    <w:rsid w:val="49731D6E"/>
    <w:rsid w:val="49A2616D"/>
    <w:rsid w:val="4A02381D"/>
    <w:rsid w:val="4A176B9D"/>
    <w:rsid w:val="4A563CAA"/>
    <w:rsid w:val="4A730277"/>
    <w:rsid w:val="4A9B157C"/>
    <w:rsid w:val="4ACE1952"/>
    <w:rsid w:val="4ADF590D"/>
    <w:rsid w:val="4B61231E"/>
    <w:rsid w:val="4BC41364"/>
    <w:rsid w:val="4CAC456A"/>
    <w:rsid w:val="4E086140"/>
    <w:rsid w:val="4E20453F"/>
    <w:rsid w:val="4E347D1E"/>
    <w:rsid w:val="4E3865BC"/>
    <w:rsid w:val="4E6D29C4"/>
    <w:rsid w:val="4E9573E5"/>
    <w:rsid w:val="4EFF385F"/>
    <w:rsid w:val="4F052784"/>
    <w:rsid w:val="4F315A0F"/>
    <w:rsid w:val="4F7035FB"/>
    <w:rsid w:val="4FE55A96"/>
    <w:rsid w:val="4FE6207D"/>
    <w:rsid w:val="4FF37764"/>
    <w:rsid w:val="50406E4E"/>
    <w:rsid w:val="504B3788"/>
    <w:rsid w:val="51670355"/>
    <w:rsid w:val="51D3784E"/>
    <w:rsid w:val="521265C8"/>
    <w:rsid w:val="524752E5"/>
    <w:rsid w:val="5291580E"/>
    <w:rsid w:val="52D03D8D"/>
    <w:rsid w:val="52EC2C4F"/>
    <w:rsid w:val="53E06F75"/>
    <w:rsid w:val="53E45D42"/>
    <w:rsid w:val="54703A7A"/>
    <w:rsid w:val="558515C2"/>
    <w:rsid w:val="561434DA"/>
    <w:rsid w:val="56E4092D"/>
    <w:rsid w:val="573E7E5F"/>
    <w:rsid w:val="580A42F9"/>
    <w:rsid w:val="5880697F"/>
    <w:rsid w:val="58C16652"/>
    <w:rsid w:val="598523D9"/>
    <w:rsid w:val="599B2764"/>
    <w:rsid w:val="59BB5797"/>
    <w:rsid w:val="59D954D1"/>
    <w:rsid w:val="5A422574"/>
    <w:rsid w:val="5A520CFF"/>
    <w:rsid w:val="5AB04BD0"/>
    <w:rsid w:val="5B525B90"/>
    <w:rsid w:val="5B6E3289"/>
    <w:rsid w:val="5D3235C5"/>
    <w:rsid w:val="5EB937F4"/>
    <w:rsid w:val="5EBA7F81"/>
    <w:rsid w:val="5EBF176B"/>
    <w:rsid w:val="5F9342A8"/>
    <w:rsid w:val="5FB92A52"/>
    <w:rsid w:val="601C6864"/>
    <w:rsid w:val="60900A66"/>
    <w:rsid w:val="60BF5171"/>
    <w:rsid w:val="62C446C2"/>
    <w:rsid w:val="630C3DC3"/>
    <w:rsid w:val="637C7179"/>
    <w:rsid w:val="64151F48"/>
    <w:rsid w:val="6449557A"/>
    <w:rsid w:val="64AF6674"/>
    <w:rsid w:val="64C60669"/>
    <w:rsid w:val="65BD1F06"/>
    <w:rsid w:val="65E71B6C"/>
    <w:rsid w:val="669A26D1"/>
    <w:rsid w:val="66BB2698"/>
    <w:rsid w:val="67283D40"/>
    <w:rsid w:val="67415DA5"/>
    <w:rsid w:val="686139AD"/>
    <w:rsid w:val="68DD73C5"/>
    <w:rsid w:val="690158BE"/>
    <w:rsid w:val="69124CA8"/>
    <w:rsid w:val="69293D73"/>
    <w:rsid w:val="693C6A86"/>
    <w:rsid w:val="69C24906"/>
    <w:rsid w:val="6C1D3F60"/>
    <w:rsid w:val="6C3418DE"/>
    <w:rsid w:val="6C7F2654"/>
    <w:rsid w:val="6C9608C8"/>
    <w:rsid w:val="6C9E12F5"/>
    <w:rsid w:val="6D107530"/>
    <w:rsid w:val="6D2F0E7C"/>
    <w:rsid w:val="6D9E2FAE"/>
    <w:rsid w:val="6E1666EE"/>
    <w:rsid w:val="6E34121C"/>
    <w:rsid w:val="6F35473B"/>
    <w:rsid w:val="704B11CB"/>
    <w:rsid w:val="70694F4D"/>
    <w:rsid w:val="708E7778"/>
    <w:rsid w:val="7091206C"/>
    <w:rsid w:val="71CC4CEB"/>
    <w:rsid w:val="71F6653A"/>
    <w:rsid w:val="723444E8"/>
    <w:rsid w:val="72CD78D9"/>
    <w:rsid w:val="73694104"/>
    <w:rsid w:val="73B20641"/>
    <w:rsid w:val="73B36F4D"/>
    <w:rsid w:val="73B42228"/>
    <w:rsid w:val="73EB2266"/>
    <w:rsid w:val="74886BFC"/>
    <w:rsid w:val="74AD3DB3"/>
    <w:rsid w:val="74CD3D9F"/>
    <w:rsid w:val="75EE4F10"/>
    <w:rsid w:val="760E0856"/>
    <w:rsid w:val="764D44BD"/>
    <w:rsid w:val="768C465D"/>
    <w:rsid w:val="76C530C2"/>
    <w:rsid w:val="77BC0502"/>
    <w:rsid w:val="77E44018"/>
    <w:rsid w:val="78183AD2"/>
    <w:rsid w:val="783E007D"/>
    <w:rsid w:val="78672834"/>
    <w:rsid w:val="786B0DBF"/>
    <w:rsid w:val="78FA43C1"/>
    <w:rsid w:val="79501ED2"/>
    <w:rsid w:val="797C23F5"/>
    <w:rsid w:val="7A2F6780"/>
    <w:rsid w:val="7AB61937"/>
    <w:rsid w:val="7AE150FA"/>
    <w:rsid w:val="7B8813BF"/>
    <w:rsid w:val="7BAB2C7A"/>
    <w:rsid w:val="7C395948"/>
    <w:rsid w:val="7C9673F3"/>
    <w:rsid w:val="7CA13F21"/>
    <w:rsid w:val="7D034BDB"/>
    <w:rsid w:val="7D5A2303"/>
    <w:rsid w:val="7D676E06"/>
    <w:rsid w:val="7D790DE7"/>
    <w:rsid w:val="7E5B56EF"/>
    <w:rsid w:val="7E7A09C8"/>
    <w:rsid w:val="7EB112EC"/>
    <w:rsid w:val="7F385010"/>
    <w:rsid w:val="7F7B31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6">
    <w:name w:val="heading 1"/>
    <w:basedOn w:val="1"/>
    <w:next w:val="1"/>
    <w:autoRedefine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next w:val="4"/>
    <w:autoRedefine/>
    <w:qFormat/>
    <w:uiPriority w:val="0"/>
    <w:pPr>
      <w:ind w:firstLine="420" w:firstLineChars="100"/>
    </w:pPr>
    <w:rPr>
      <w:rFonts w:ascii="Times New Roman" w:hAnsi="Times New Roman" w:eastAsia="仿宋_GB2312"/>
    </w:rPr>
  </w:style>
  <w:style w:type="paragraph" w:customStyle="1" w:styleId="3">
    <w:name w:val="BodyText"/>
    <w:basedOn w:val="1"/>
    <w:autoRedefine/>
    <w:qFormat/>
    <w:uiPriority w:val="0"/>
    <w:rPr>
      <w:sz w:val="32"/>
      <w:szCs w:val="24"/>
    </w:rPr>
  </w:style>
  <w:style w:type="paragraph" w:customStyle="1" w:styleId="4">
    <w:name w:val="BodyText1I2"/>
    <w:basedOn w:val="5"/>
    <w:autoRedefine/>
    <w:qFormat/>
    <w:uiPriority w:val="0"/>
    <w:pPr>
      <w:ind w:firstLine="420"/>
    </w:pPr>
  </w:style>
  <w:style w:type="paragraph" w:customStyle="1" w:styleId="5">
    <w:name w:val="BodyTextIndent"/>
    <w:basedOn w:val="1"/>
    <w:autoRedefine/>
    <w:qFormat/>
    <w:uiPriority w:val="0"/>
    <w:pPr>
      <w:spacing w:after="120"/>
      <w:ind w:left="420" w:leftChars="200"/>
    </w:pPr>
    <w:rPr>
      <w:rFonts w:ascii="Times New Roman" w:hAnsi="Times New Roman"/>
    </w:rPr>
  </w:style>
  <w:style w:type="paragraph" w:styleId="7">
    <w:name w:val="Plain Text"/>
    <w:basedOn w:val="1"/>
    <w:link w:val="16"/>
    <w:autoRedefine/>
    <w:unhideWhenUsed/>
    <w:qFormat/>
    <w:uiPriority w:val="99"/>
    <w:rPr>
      <w:rFonts w:ascii="宋体" w:hAnsi="Courier New" w:eastAsia="宋体" w:cs="Courier New"/>
      <w:szCs w:val="21"/>
    </w:rPr>
  </w:style>
  <w:style w:type="paragraph" w:styleId="8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Normal (Web)"/>
    <w:basedOn w:val="1"/>
    <w:autoRedefine/>
    <w:qFormat/>
    <w:uiPriority w:val="0"/>
    <w:pPr>
      <w:widowControl/>
      <w:spacing w:before="75" w:after="75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13">
    <w:name w:val="Table Grid"/>
    <w:basedOn w:val="12"/>
    <w:autoRedefine/>
    <w:qFormat/>
    <w:uiPriority w:val="0"/>
    <w:rPr>
      <w:rFonts w:ascii="等线" w:hAnsi="等线" w:eastAsia="等线" w:cs="等线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批注框文本 Char"/>
    <w:basedOn w:val="14"/>
    <w:link w:val="8"/>
    <w:autoRedefine/>
    <w:semiHidden/>
    <w:qFormat/>
    <w:uiPriority w:val="99"/>
    <w:rPr>
      <w:kern w:val="2"/>
      <w:sz w:val="18"/>
      <w:szCs w:val="18"/>
    </w:rPr>
  </w:style>
  <w:style w:type="character" w:customStyle="1" w:styleId="16">
    <w:name w:val="纯文本 Char"/>
    <w:basedOn w:val="14"/>
    <w:link w:val="7"/>
    <w:autoRedefine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paragraph" w:styleId="1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8">
    <w:name w:val="fontstyle01"/>
    <w:basedOn w:val="14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19">
    <w:name w:val="NormalCharacter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EF984E-D035-4681-878D-5890E42F41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28</Words>
  <Characters>31</Characters>
  <Lines>2</Lines>
  <Paragraphs>1</Paragraphs>
  <TotalTime>104</TotalTime>
  <ScaleCrop>false</ScaleCrop>
  <LinksUpToDate>false</LinksUpToDate>
  <CharactersWithSpaces>63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2022-11-05T03:49:00Z</dcterms:created>
  <dc:creator>admin</dc:creator>
  <cp:lastModifiedBy>a%EE%90%A7%20%20%20%20%20%20%20%20%20%20</cp:lastModifiedBy>
  <cp:lastPrinted>2023-06-09T09:17:00Z</cp:lastPrinted>
  <dcterms:modified xsi:type="dcterms:W3CDTF">2024-06-11T09:27:01Z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0B164A5F89784398B258EFB62634B24D</vt:lpwstr>
  </property>
</Properties>
</file>